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23F" w:rsidRDefault="0028323F" w:rsidP="002832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Итоговая контрольная работа по математике</w:t>
      </w:r>
    </w:p>
    <w:p w:rsidR="0028323F" w:rsidRDefault="00D205A6" w:rsidP="002832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</w:t>
      </w:r>
      <w:r w:rsidR="00013365">
        <w:rPr>
          <w:rFonts w:ascii="Times New Roman" w:hAnsi="Times New Roman" w:cs="Times New Roman"/>
          <w:sz w:val="28"/>
          <w:szCs w:val="28"/>
        </w:rPr>
        <w:t xml:space="preserve"> класс 2014-2015</w:t>
      </w:r>
      <w:r w:rsidR="0028323F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28323F" w:rsidRDefault="0028323F" w:rsidP="0028323F">
      <w:pPr>
        <w:pStyle w:val="20"/>
        <w:spacing w:before="0"/>
        <w:ind w:left="20" w:right="20"/>
        <w:jc w:val="center"/>
        <w:rPr>
          <w:sz w:val="28"/>
          <w:szCs w:val="28"/>
        </w:rPr>
      </w:pPr>
    </w:p>
    <w:p w:rsidR="0028323F" w:rsidRDefault="0028323F" w:rsidP="0028323F">
      <w:pPr>
        <w:pStyle w:val="a3"/>
        <w:ind w:left="20" w:right="20"/>
        <w:rPr>
          <w:sz w:val="28"/>
          <w:szCs w:val="28"/>
        </w:rPr>
      </w:pPr>
      <w:r>
        <w:rPr>
          <w:sz w:val="28"/>
          <w:szCs w:val="28"/>
        </w:rPr>
        <w:t>Тест  составлен в соответствии с программой по математике во 2 классе.  Предлагаемый тест позволяет выяснить, насколько знания, умения и навыки учащихся 2-х классов на конец учебного года соответствуют основным программным требованиям, и как учащиеся умеют пользоваться знаниями, полученными в период обучения во 2-ом классе.</w:t>
      </w:r>
    </w:p>
    <w:p w:rsidR="0028323F" w:rsidRDefault="0028323F" w:rsidP="0028323F">
      <w:pPr>
        <w:pStyle w:val="a3"/>
        <w:ind w:left="20" w:right="20"/>
        <w:rPr>
          <w:sz w:val="28"/>
          <w:szCs w:val="28"/>
        </w:rPr>
      </w:pPr>
      <w:r>
        <w:rPr>
          <w:sz w:val="28"/>
          <w:szCs w:val="28"/>
        </w:rPr>
        <w:t>Содержание заданий тестов соответствуют блокам изучения курса математики: «Сложение и вычитание чисел в пределах 20 с переходом через разряд», «Числа от 20 до 100», «Нумерация», «Сложение и вычитание чисел в пределах 100 без перехода  и с переходом через десяток», «Табличное умножение на 9 и на 8», «Величины».</w:t>
      </w:r>
    </w:p>
    <w:p w:rsidR="0028323F" w:rsidRDefault="0028323F" w:rsidP="0028323F">
      <w:pPr>
        <w:pStyle w:val="a3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Тесты составлены таким образом, что показывают уровень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учебных умений – воспринимать и выполнять учебную задачу, контролировать и корректировать собственные действия по ходу выполнения задания.</w:t>
      </w:r>
    </w:p>
    <w:p w:rsidR="0028323F" w:rsidRDefault="0028323F" w:rsidP="0028323F">
      <w:pPr>
        <w:pStyle w:val="a3"/>
        <w:ind w:left="20" w:right="20"/>
        <w:rPr>
          <w:sz w:val="28"/>
          <w:szCs w:val="28"/>
        </w:rPr>
      </w:pPr>
      <w:r>
        <w:rPr>
          <w:sz w:val="28"/>
          <w:szCs w:val="28"/>
        </w:rPr>
        <w:t>Время на выполнение работы 45 минут.</w:t>
      </w:r>
    </w:p>
    <w:p w:rsidR="0028323F" w:rsidRDefault="0028323F" w:rsidP="0028323F">
      <w:pPr>
        <w:pStyle w:val="a3"/>
        <w:ind w:left="20" w:right="20"/>
        <w:rPr>
          <w:sz w:val="28"/>
          <w:szCs w:val="28"/>
        </w:rPr>
      </w:pPr>
      <w:r>
        <w:rPr>
          <w:sz w:val="28"/>
          <w:szCs w:val="28"/>
        </w:rPr>
        <w:t>Тест содержит 11 заданий, разделённых на три части.</w:t>
      </w:r>
    </w:p>
    <w:p w:rsidR="0028323F" w:rsidRDefault="0028323F" w:rsidP="0028323F">
      <w:pPr>
        <w:pStyle w:val="a3"/>
        <w:ind w:left="20" w:right="20"/>
        <w:rPr>
          <w:sz w:val="28"/>
          <w:szCs w:val="28"/>
        </w:rPr>
      </w:pPr>
      <w:r>
        <w:rPr>
          <w:sz w:val="28"/>
          <w:szCs w:val="28"/>
        </w:rPr>
        <w:t>Часть 1 – задания 1-8, они предусмат</w:t>
      </w:r>
      <w:r w:rsidR="00CB4612">
        <w:rPr>
          <w:sz w:val="28"/>
          <w:szCs w:val="28"/>
        </w:rPr>
        <w:t>р</w:t>
      </w:r>
      <w:r>
        <w:rPr>
          <w:sz w:val="28"/>
          <w:szCs w:val="28"/>
        </w:rPr>
        <w:t>ивают выбор единственно правильного ответа из четырёх предложенных.</w:t>
      </w:r>
    </w:p>
    <w:p w:rsidR="0028323F" w:rsidRDefault="0028323F" w:rsidP="0028323F">
      <w:pPr>
        <w:pStyle w:val="a3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Часть 2 </w:t>
      </w:r>
      <w:r w:rsidR="00CB461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CB4612">
        <w:rPr>
          <w:sz w:val="28"/>
          <w:szCs w:val="28"/>
        </w:rPr>
        <w:t>задания 9,10, они требуют решения и записи ответа.</w:t>
      </w:r>
    </w:p>
    <w:p w:rsidR="00CB4612" w:rsidRDefault="00CB4612" w:rsidP="0028323F">
      <w:pPr>
        <w:pStyle w:val="a3"/>
        <w:ind w:left="20" w:right="20"/>
        <w:rPr>
          <w:sz w:val="28"/>
          <w:szCs w:val="28"/>
        </w:rPr>
      </w:pPr>
      <w:r>
        <w:rPr>
          <w:sz w:val="28"/>
          <w:szCs w:val="28"/>
        </w:rPr>
        <w:t>Часть 3 – задание 11 – это задание повышенной сложности, здесь требуется выполнить решение и записать ответ.</w:t>
      </w:r>
    </w:p>
    <w:p w:rsidR="00CB4612" w:rsidRDefault="00CB4612" w:rsidP="00CB4612">
      <w:pPr>
        <w:pStyle w:val="a3"/>
        <w:ind w:left="20" w:right="20"/>
        <w:rPr>
          <w:b/>
          <w:sz w:val="28"/>
          <w:szCs w:val="28"/>
        </w:rPr>
      </w:pPr>
      <w:r>
        <w:rPr>
          <w:b/>
          <w:sz w:val="28"/>
          <w:szCs w:val="28"/>
        </w:rPr>
        <w:t>Оценивание тестов</w:t>
      </w:r>
    </w:p>
    <w:p w:rsidR="00CB4612" w:rsidRDefault="00CB4612" w:rsidP="00CB4612">
      <w:pPr>
        <w:pStyle w:val="a3"/>
        <w:ind w:left="20" w:right="20"/>
        <w:rPr>
          <w:sz w:val="28"/>
          <w:szCs w:val="28"/>
        </w:rPr>
      </w:pPr>
      <w:r>
        <w:rPr>
          <w:sz w:val="28"/>
          <w:szCs w:val="28"/>
        </w:rPr>
        <w:t>Для обработки тестов учитель пользуется пятибалльной системой.</w:t>
      </w:r>
    </w:p>
    <w:p w:rsidR="00CB4612" w:rsidRDefault="00CB4612" w:rsidP="00CB4612">
      <w:pPr>
        <w:pStyle w:val="a3"/>
        <w:ind w:left="20" w:right="20"/>
        <w:rPr>
          <w:sz w:val="28"/>
          <w:szCs w:val="28"/>
        </w:rPr>
      </w:pPr>
      <w:r>
        <w:rPr>
          <w:sz w:val="28"/>
          <w:szCs w:val="28"/>
        </w:rPr>
        <w:t>За правильное выполнение всех заданий (с 1-го по 10-е) ставится отметка «5»;</w:t>
      </w:r>
    </w:p>
    <w:p w:rsidR="00CB4612" w:rsidRDefault="00CB4612" w:rsidP="00CB4612">
      <w:pPr>
        <w:pStyle w:val="a3"/>
        <w:ind w:left="20" w:right="20"/>
        <w:rPr>
          <w:b/>
          <w:sz w:val="28"/>
          <w:szCs w:val="28"/>
        </w:rPr>
      </w:pPr>
      <w:r>
        <w:rPr>
          <w:sz w:val="28"/>
          <w:szCs w:val="28"/>
        </w:rPr>
        <w:t xml:space="preserve">за правильное выполнение восьми-девяти заданий ставится </w:t>
      </w:r>
      <w:r>
        <w:rPr>
          <w:b/>
          <w:sz w:val="28"/>
          <w:szCs w:val="28"/>
        </w:rPr>
        <w:t xml:space="preserve"> </w:t>
      </w:r>
      <w:r w:rsidRPr="009F104F">
        <w:rPr>
          <w:sz w:val="28"/>
          <w:szCs w:val="28"/>
        </w:rPr>
        <w:t>«4»;</w:t>
      </w:r>
    </w:p>
    <w:p w:rsidR="00CB4612" w:rsidRDefault="00CB4612" w:rsidP="00CB4612">
      <w:pPr>
        <w:pStyle w:val="a3"/>
        <w:ind w:left="20" w:right="20"/>
        <w:rPr>
          <w:sz w:val="28"/>
          <w:szCs w:val="28"/>
        </w:rPr>
      </w:pPr>
      <w:r>
        <w:rPr>
          <w:sz w:val="28"/>
          <w:szCs w:val="28"/>
        </w:rPr>
        <w:t>за правильное выполнение шести-семи заданий ставится отметка «3»;</w:t>
      </w:r>
    </w:p>
    <w:p w:rsidR="00CB4612" w:rsidRDefault="00CB4612" w:rsidP="00CB4612">
      <w:pPr>
        <w:pStyle w:val="a3"/>
        <w:ind w:left="20" w:right="20"/>
        <w:rPr>
          <w:sz w:val="28"/>
          <w:szCs w:val="28"/>
        </w:rPr>
      </w:pPr>
      <w:r>
        <w:rPr>
          <w:sz w:val="28"/>
          <w:szCs w:val="28"/>
        </w:rPr>
        <w:t>если выполнено меньше шести заданий – отметка «2».</w:t>
      </w:r>
    </w:p>
    <w:p w:rsidR="00CB4612" w:rsidRDefault="00CB4612" w:rsidP="00CB4612">
      <w:pPr>
        <w:pStyle w:val="a3"/>
        <w:ind w:left="20" w:right="20"/>
        <w:rPr>
          <w:sz w:val="28"/>
          <w:szCs w:val="28"/>
        </w:rPr>
      </w:pPr>
      <w:r>
        <w:rPr>
          <w:sz w:val="28"/>
          <w:szCs w:val="28"/>
        </w:rPr>
        <w:t>Задание 11 оценивается отдельно, и только за правильное выполнение задания ставится отметка «5».</w:t>
      </w:r>
    </w:p>
    <w:p w:rsidR="00CB4612" w:rsidRDefault="00CB4612" w:rsidP="00CB4612">
      <w:pPr>
        <w:pStyle w:val="a3"/>
        <w:ind w:left="20" w:right="20"/>
        <w:rPr>
          <w:sz w:val="28"/>
          <w:szCs w:val="28"/>
        </w:rPr>
      </w:pPr>
      <w:r>
        <w:rPr>
          <w:sz w:val="28"/>
          <w:szCs w:val="28"/>
        </w:rPr>
        <w:t>Исправления, сделанные ребенком, ошибкой не считаются.</w:t>
      </w:r>
    </w:p>
    <w:p w:rsidR="00CB4612" w:rsidRPr="009F104F" w:rsidRDefault="00CB4612" w:rsidP="00CB4612">
      <w:pPr>
        <w:pStyle w:val="a3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Особенностью проведения тестовых работ является полная самостоятельность учащихся. Учитель не должен </w:t>
      </w:r>
      <w:proofErr w:type="gramStart"/>
      <w:r>
        <w:rPr>
          <w:sz w:val="28"/>
          <w:szCs w:val="28"/>
        </w:rPr>
        <w:t>помогать учащимся выполнять</w:t>
      </w:r>
      <w:proofErr w:type="gramEnd"/>
      <w:r>
        <w:rPr>
          <w:sz w:val="28"/>
          <w:szCs w:val="28"/>
        </w:rPr>
        <w:t xml:space="preserve"> тестовые задания. Если учитель видит, что ученик затрудняется в выполнении какого-либо задания, нужно предложить ему перейти к следующему заданию.</w:t>
      </w:r>
    </w:p>
    <w:p w:rsidR="00CB4612" w:rsidRDefault="00CB4612" w:rsidP="00CB4612">
      <w:pPr>
        <w:pStyle w:val="a3"/>
        <w:ind w:left="20" w:right="20"/>
        <w:rPr>
          <w:sz w:val="28"/>
          <w:szCs w:val="28"/>
        </w:rPr>
      </w:pPr>
    </w:p>
    <w:p w:rsidR="00CB4612" w:rsidRDefault="00CB4612" w:rsidP="00CB4612">
      <w:pPr>
        <w:jc w:val="center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Желаем успехов!</w:t>
      </w:r>
    </w:p>
    <w:p w:rsidR="006437DD" w:rsidRDefault="006437DD"/>
    <w:p w:rsidR="00793BF6" w:rsidRDefault="00793BF6"/>
    <w:p w:rsidR="00793BF6" w:rsidRDefault="00793BF6"/>
    <w:p w:rsidR="00793BF6" w:rsidRDefault="00793BF6"/>
    <w:p w:rsidR="00793BF6" w:rsidRDefault="00793BF6"/>
    <w:p w:rsidR="00793BF6" w:rsidRDefault="00793BF6"/>
    <w:p w:rsidR="00D205A6" w:rsidRDefault="00D205A6"/>
    <w:p w:rsidR="00CB4612" w:rsidRPr="002C5090" w:rsidRDefault="00CB4612" w:rsidP="00CB46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C5090">
        <w:rPr>
          <w:rFonts w:ascii="Times New Roman" w:hAnsi="Times New Roman" w:cs="Times New Roman"/>
          <w:b/>
          <w:sz w:val="28"/>
          <w:szCs w:val="28"/>
        </w:rPr>
        <w:lastRenderedPageBreak/>
        <w:t>Часть 1</w:t>
      </w:r>
    </w:p>
    <w:p w:rsidR="00CB4612" w:rsidRDefault="00CB4612" w:rsidP="00CB46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4612">
        <w:rPr>
          <w:rFonts w:ascii="Times New Roman" w:hAnsi="Times New Roman" w:cs="Times New Roman"/>
          <w:sz w:val="28"/>
          <w:szCs w:val="28"/>
        </w:rPr>
        <w:t xml:space="preserve">1. Укажи, в каком случае число представлено в виде суммы </w:t>
      </w:r>
      <w:proofErr w:type="gramStart"/>
      <w:r w:rsidRPr="00CB4612">
        <w:rPr>
          <w:rFonts w:ascii="Times New Roman" w:hAnsi="Times New Roman" w:cs="Times New Roman"/>
          <w:sz w:val="28"/>
          <w:szCs w:val="28"/>
        </w:rPr>
        <w:t>разрядных</w:t>
      </w:r>
      <w:proofErr w:type="gramEnd"/>
      <w:r w:rsidRPr="00CB4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4612" w:rsidRDefault="00CB4612" w:rsidP="00CB46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B4612">
        <w:rPr>
          <w:rFonts w:ascii="Times New Roman" w:hAnsi="Times New Roman" w:cs="Times New Roman"/>
          <w:sz w:val="28"/>
          <w:szCs w:val="28"/>
        </w:rPr>
        <w:t>слагаемых.</w:t>
      </w:r>
    </w:p>
    <w:p w:rsidR="00CB4612" w:rsidRDefault="00CB4612" w:rsidP="00CB46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1) 95 = 50 + 40 + 5                 2) 95 = 50 + 45</w:t>
      </w:r>
    </w:p>
    <w:p w:rsidR="00CB4612" w:rsidRDefault="00CB4612" w:rsidP="00CB46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3) 95 = 90 + 5                         4) 95 = 100 – 5 </w:t>
      </w:r>
    </w:p>
    <w:p w:rsidR="00CB4612" w:rsidRDefault="00CB4612" w:rsidP="00CB46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Укажи число, которое меньше 66 на 23.</w:t>
      </w:r>
    </w:p>
    <w:p w:rsidR="00CB4612" w:rsidRDefault="00CB4612" w:rsidP="00CB46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1) 89        2) 33       3)43       4) 46</w:t>
      </w:r>
    </w:p>
    <w:p w:rsidR="00CB4612" w:rsidRDefault="00CB4612" w:rsidP="00CB46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Укажи, в каком случае при сравнении допущена ошибка.</w:t>
      </w:r>
    </w:p>
    <w:p w:rsidR="00CB4612" w:rsidRDefault="00CB4612" w:rsidP="00CB46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1) 1 м 8 дм = 18 д</w:t>
      </w:r>
      <w:r w:rsidR="00793BF6">
        <w:rPr>
          <w:rFonts w:ascii="Times New Roman" w:hAnsi="Times New Roman" w:cs="Times New Roman"/>
          <w:sz w:val="28"/>
          <w:szCs w:val="28"/>
        </w:rPr>
        <w:t>м                  2) 1 м 8 см =</w:t>
      </w:r>
      <w:r>
        <w:rPr>
          <w:rFonts w:ascii="Times New Roman" w:hAnsi="Times New Roman" w:cs="Times New Roman"/>
          <w:sz w:val="28"/>
          <w:szCs w:val="28"/>
        </w:rPr>
        <w:t xml:space="preserve"> 18 см</w:t>
      </w:r>
    </w:p>
    <w:p w:rsidR="00CB4612" w:rsidRDefault="00CB4612" w:rsidP="00CB46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3) 17 см &lt; 7 дм                         4) 102 см = 1м 2 см</w:t>
      </w:r>
    </w:p>
    <w:p w:rsidR="00CB4612" w:rsidRDefault="00CB4612" w:rsidP="00CB46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4E3826">
        <w:rPr>
          <w:rFonts w:ascii="Times New Roman" w:hAnsi="Times New Roman" w:cs="Times New Roman"/>
          <w:sz w:val="28"/>
          <w:szCs w:val="28"/>
        </w:rPr>
        <w:t xml:space="preserve">Укажи </w:t>
      </w:r>
      <w:proofErr w:type="gramStart"/>
      <w:r w:rsidR="004E3826">
        <w:rPr>
          <w:rFonts w:ascii="Times New Roman" w:hAnsi="Times New Roman" w:cs="Times New Roman"/>
          <w:sz w:val="28"/>
          <w:szCs w:val="28"/>
        </w:rPr>
        <w:t>ломанную</w:t>
      </w:r>
      <w:proofErr w:type="gramEnd"/>
      <w:r w:rsidR="004E3826">
        <w:rPr>
          <w:rFonts w:ascii="Times New Roman" w:hAnsi="Times New Roman" w:cs="Times New Roman"/>
          <w:sz w:val="28"/>
          <w:szCs w:val="28"/>
        </w:rPr>
        <w:t>, состоящую из пяти звеньев.</w:t>
      </w:r>
    </w:p>
    <w:p w:rsidR="004E3826" w:rsidRDefault="00325131" w:rsidP="004E3826">
      <w:pPr>
        <w:tabs>
          <w:tab w:val="left" w:pos="54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380.7pt;margin-top:11.65pt;width:14.25pt;height:55.5pt;z-index:25166745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4" type="#_x0000_t32" style="position:absolute;margin-left:358.95pt;margin-top:11.65pt;width:21.75pt;height:66pt;flip:y;z-index:2516664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3" type="#_x0000_t32" style="position:absolute;margin-left:351.45pt;margin-top:11.65pt;width:7.5pt;height:66pt;z-index:2516654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2" type="#_x0000_t32" style="position:absolute;margin-left:329.7pt;margin-top:11.65pt;width:21.75pt;height:91.5pt;flip:y;z-index:25166438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1" type="#_x0000_t32" style="position:absolute;margin-left:311.7pt;margin-top:19.15pt;width:18pt;height:84pt;z-index:2516633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0" type="#_x0000_t32" style="position:absolute;margin-left:285.45pt;margin-top:19.15pt;width:26.25pt;height:84pt;flip:y;z-index:25166233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9" type="#_x0000_t32" style="position:absolute;margin-left:50.7pt;margin-top:52.15pt;width:0;height:46.5pt;flip:y;z-index:25166131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8" type="#_x0000_t32" style="position:absolute;margin-left:50.7pt;margin-top:61.9pt;width:99.75pt;height:36.75pt;flip:x;z-index:2516602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7" type="#_x0000_t32" style="position:absolute;margin-left:29.7pt;margin-top:30.4pt;width:120.75pt;height:31.5pt;z-index:2516592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6" type="#_x0000_t32" style="position:absolute;margin-left:10.95pt;margin-top:30.4pt;width:18.75pt;height:60.75pt;flip:y;z-index:251658240" o:connectortype="straight"/>
        </w:pict>
      </w:r>
      <w:r w:rsidR="004E3826">
        <w:rPr>
          <w:rFonts w:ascii="Times New Roman" w:hAnsi="Times New Roman" w:cs="Times New Roman"/>
          <w:sz w:val="28"/>
          <w:szCs w:val="28"/>
        </w:rPr>
        <w:t>1)</w:t>
      </w:r>
      <w:r w:rsidR="004E3826">
        <w:rPr>
          <w:rFonts w:ascii="Times New Roman" w:hAnsi="Times New Roman" w:cs="Times New Roman"/>
          <w:sz w:val="28"/>
          <w:szCs w:val="28"/>
        </w:rPr>
        <w:tab/>
        <w:t>2)</w:t>
      </w:r>
    </w:p>
    <w:p w:rsidR="004E3826" w:rsidRPr="004E3826" w:rsidRDefault="004E3826" w:rsidP="004E3826">
      <w:pPr>
        <w:rPr>
          <w:rFonts w:ascii="Times New Roman" w:hAnsi="Times New Roman" w:cs="Times New Roman"/>
          <w:sz w:val="28"/>
          <w:szCs w:val="28"/>
        </w:rPr>
      </w:pPr>
    </w:p>
    <w:p w:rsidR="004E3826" w:rsidRPr="004E3826" w:rsidRDefault="004E3826" w:rsidP="004E3826">
      <w:pPr>
        <w:rPr>
          <w:rFonts w:ascii="Times New Roman" w:hAnsi="Times New Roman" w:cs="Times New Roman"/>
          <w:sz w:val="28"/>
          <w:szCs w:val="28"/>
        </w:rPr>
      </w:pPr>
    </w:p>
    <w:p w:rsidR="004E3826" w:rsidRPr="004E3826" w:rsidRDefault="004E3826" w:rsidP="004E3826">
      <w:pPr>
        <w:rPr>
          <w:rFonts w:ascii="Times New Roman" w:hAnsi="Times New Roman" w:cs="Times New Roman"/>
          <w:sz w:val="28"/>
          <w:szCs w:val="28"/>
        </w:rPr>
      </w:pPr>
    </w:p>
    <w:p w:rsidR="004E3826" w:rsidRDefault="00325131" w:rsidP="004E38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5" type="#_x0000_t32" style="position:absolute;margin-left:311.7pt;margin-top:26.25pt;width:63pt;height:39pt;flip:y;z-index:251677696" o:connectortype="straight"/>
        </w:pict>
      </w:r>
    </w:p>
    <w:p w:rsidR="004E3826" w:rsidRDefault="00325131" w:rsidP="004E3826">
      <w:pPr>
        <w:tabs>
          <w:tab w:val="left" w:pos="54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4" type="#_x0000_t32" style="position:absolute;margin-left:311.7pt;margin-top:32.25pt;width:83.25pt;height:4.5pt;flip:y;z-index:25167667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3" type="#_x0000_t32" style="position:absolute;margin-left:311.7pt;margin-top:36.75pt;width:83.25pt;height:47.25pt;z-index:25167564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2" type="#_x0000_t32" style="position:absolute;margin-left:311.7pt;margin-top:36.75pt;width:39.75pt;height:92.25pt;z-index:25167462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1" type="#_x0000_t32" style="position:absolute;margin-left:293.7pt;margin-top:36.75pt;width:18pt;height:97.5pt;flip:x;z-index:25167360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0" type="#_x0000_t32" style="position:absolute;margin-left:111.45pt;margin-top:36.75pt;width:39pt;height:47.25pt;flip:x;z-index:25167257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9" type="#_x0000_t32" style="position:absolute;margin-left:150.45pt;margin-top:36.75pt;width:0;height:97.5pt;flip:y;z-index:25167155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8" type="#_x0000_t32" style="position:absolute;margin-left:6.45pt;margin-top:124.5pt;width:2in;height:9.75pt;z-index:25167052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7" type="#_x0000_t32" style="position:absolute;margin-left:2.7pt;margin-top:48pt;width:3.75pt;height:76.5pt;z-index:25166950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6" type="#_x0000_t32" style="position:absolute;margin-left:2.7pt;margin-top:48pt;width:71.25pt;height:45.75pt;flip:x y;z-index:251668480" o:connectortype="straight"/>
        </w:pict>
      </w:r>
      <w:r w:rsidR="004E3826">
        <w:rPr>
          <w:rFonts w:ascii="Times New Roman" w:hAnsi="Times New Roman" w:cs="Times New Roman"/>
          <w:sz w:val="28"/>
          <w:szCs w:val="28"/>
        </w:rPr>
        <w:t xml:space="preserve">3)                                                      </w:t>
      </w:r>
      <w:r w:rsidR="004E3826">
        <w:rPr>
          <w:rFonts w:ascii="Times New Roman" w:hAnsi="Times New Roman" w:cs="Times New Roman"/>
          <w:sz w:val="28"/>
          <w:szCs w:val="28"/>
        </w:rPr>
        <w:tab/>
        <w:t>4)</w:t>
      </w:r>
    </w:p>
    <w:p w:rsidR="004E3826" w:rsidRPr="004E3826" w:rsidRDefault="004E3826" w:rsidP="004E3826">
      <w:pPr>
        <w:rPr>
          <w:rFonts w:ascii="Times New Roman" w:hAnsi="Times New Roman" w:cs="Times New Roman"/>
          <w:sz w:val="28"/>
          <w:szCs w:val="28"/>
        </w:rPr>
      </w:pPr>
    </w:p>
    <w:p w:rsidR="004E3826" w:rsidRPr="004E3826" w:rsidRDefault="004E3826" w:rsidP="004E3826">
      <w:pPr>
        <w:rPr>
          <w:rFonts w:ascii="Times New Roman" w:hAnsi="Times New Roman" w:cs="Times New Roman"/>
          <w:sz w:val="28"/>
          <w:szCs w:val="28"/>
        </w:rPr>
      </w:pPr>
    </w:p>
    <w:p w:rsidR="004E3826" w:rsidRPr="004E3826" w:rsidRDefault="004E3826" w:rsidP="004E3826">
      <w:pPr>
        <w:rPr>
          <w:rFonts w:ascii="Times New Roman" w:hAnsi="Times New Roman" w:cs="Times New Roman"/>
          <w:sz w:val="28"/>
          <w:szCs w:val="28"/>
        </w:rPr>
      </w:pPr>
    </w:p>
    <w:p w:rsidR="004E3826" w:rsidRPr="004E3826" w:rsidRDefault="004E3826" w:rsidP="004E3826">
      <w:pPr>
        <w:rPr>
          <w:rFonts w:ascii="Times New Roman" w:hAnsi="Times New Roman" w:cs="Times New Roman"/>
          <w:sz w:val="28"/>
          <w:szCs w:val="28"/>
        </w:rPr>
      </w:pPr>
    </w:p>
    <w:p w:rsidR="004E3826" w:rsidRDefault="004E3826" w:rsidP="004E3826">
      <w:pPr>
        <w:rPr>
          <w:rFonts w:ascii="Times New Roman" w:hAnsi="Times New Roman" w:cs="Times New Roman"/>
          <w:sz w:val="28"/>
          <w:szCs w:val="28"/>
        </w:rPr>
      </w:pPr>
    </w:p>
    <w:p w:rsidR="004E3826" w:rsidRDefault="004E3826" w:rsidP="00F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Укажи правильное решение.</w:t>
      </w:r>
    </w:p>
    <w:p w:rsidR="004E3826" w:rsidRDefault="004E3826" w:rsidP="00F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За лето учащиеся для школьной столовой собрали шиповника 28 кг, а черники на 8 кг меньше. Сколько килограммов ягод собрали школьники за лето?</w:t>
      </w:r>
    </w:p>
    <w:p w:rsidR="004E3826" w:rsidRDefault="004E3826" w:rsidP="004E38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1) 28 – 8                               2) 28 + (28 – 8)</w:t>
      </w:r>
    </w:p>
    <w:p w:rsidR="004E3826" w:rsidRDefault="004E3826" w:rsidP="004E38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2304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 28 + 8                               4) 28 + (28 + 8)</w:t>
      </w:r>
    </w:p>
    <w:p w:rsidR="004E3826" w:rsidRDefault="004E3826" w:rsidP="004E38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Укажи верный ответ.</w:t>
      </w:r>
    </w:p>
    <w:p w:rsidR="004E3826" w:rsidRDefault="004E3826" w:rsidP="004E38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Число 3 меньше задуманного числа</w:t>
      </w:r>
      <w:r w:rsidR="002C5090">
        <w:rPr>
          <w:rFonts w:ascii="Times New Roman" w:hAnsi="Times New Roman" w:cs="Times New Roman"/>
          <w:sz w:val="28"/>
          <w:szCs w:val="28"/>
        </w:rPr>
        <w:t xml:space="preserve"> в 9 раз.</w:t>
      </w:r>
      <w:r>
        <w:rPr>
          <w:rFonts w:ascii="Times New Roman" w:hAnsi="Times New Roman" w:cs="Times New Roman"/>
          <w:sz w:val="28"/>
          <w:szCs w:val="28"/>
        </w:rPr>
        <w:t xml:space="preserve"> Чему равно задуманное число?</w:t>
      </w:r>
    </w:p>
    <w:p w:rsidR="004E3826" w:rsidRDefault="004E3826" w:rsidP="00F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1) 12             2) 3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3</w:t>
      </w:r>
      <w:proofErr w:type="spellEnd"/>
      <w:r>
        <w:rPr>
          <w:rFonts w:ascii="Times New Roman" w:hAnsi="Times New Roman" w:cs="Times New Roman"/>
          <w:sz w:val="28"/>
          <w:szCs w:val="28"/>
        </w:rPr>
        <w:t>) 27          4) 18</w:t>
      </w:r>
    </w:p>
    <w:p w:rsidR="004E3826" w:rsidRDefault="004E3826" w:rsidP="00F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F2304F">
        <w:rPr>
          <w:rFonts w:ascii="Times New Roman" w:hAnsi="Times New Roman" w:cs="Times New Roman"/>
          <w:sz w:val="28"/>
          <w:szCs w:val="28"/>
        </w:rPr>
        <w:t xml:space="preserve">Укажи запись, где вычитание </w:t>
      </w:r>
      <w:proofErr w:type="gramStart"/>
      <w:r w:rsidR="00F2304F">
        <w:rPr>
          <w:rFonts w:ascii="Times New Roman" w:hAnsi="Times New Roman" w:cs="Times New Roman"/>
          <w:sz w:val="28"/>
          <w:szCs w:val="28"/>
        </w:rPr>
        <w:t>выполнено</w:t>
      </w:r>
      <w:proofErr w:type="gramEnd"/>
      <w:r w:rsidR="00F2304F">
        <w:rPr>
          <w:rFonts w:ascii="Times New Roman" w:hAnsi="Times New Roman" w:cs="Times New Roman"/>
          <w:sz w:val="28"/>
          <w:szCs w:val="28"/>
        </w:rPr>
        <w:t xml:space="preserve"> верно.</w:t>
      </w:r>
    </w:p>
    <w:p w:rsidR="00F2304F" w:rsidRDefault="00F2304F" w:rsidP="00F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1) 100 – 73 = 37                  2) 100 – 73 = 23</w:t>
      </w:r>
    </w:p>
    <w:p w:rsidR="00F2304F" w:rsidRDefault="00F2304F" w:rsidP="00F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3) 100 – 73 =27                   4) 100 – 73 = 33</w:t>
      </w:r>
    </w:p>
    <w:p w:rsidR="00F2304F" w:rsidRDefault="00F2304F" w:rsidP="00F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Укажи верный ответ.</w:t>
      </w:r>
    </w:p>
    <w:p w:rsidR="00F2304F" w:rsidRDefault="00F2304F" w:rsidP="00F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На тарелке лежат 7 пирожков с мясом и 3 пирожка с повидлом. </w:t>
      </w:r>
    </w:p>
    <w:p w:rsidR="00F2304F" w:rsidRDefault="00F2304F" w:rsidP="00F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За обедом съели 6 пирожков. Сколько пирожков осталось на тарелке?</w:t>
      </w:r>
    </w:p>
    <w:p w:rsidR="00F2304F" w:rsidRDefault="00F2304F" w:rsidP="00F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  4 вареника         2) 10 пирожков        3) 16 пирожков    4) 4 пирожка</w:t>
      </w:r>
    </w:p>
    <w:p w:rsidR="00F2304F" w:rsidRDefault="00F2304F" w:rsidP="00F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41FF" w:rsidRDefault="00D541FF" w:rsidP="00F230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541FF" w:rsidRDefault="00D541FF" w:rsidP="00F230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2304F" w:rsidRPr="002C5090" w:rsidRDefault="00F2304F" w:rsidP="00F230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C5090">
        <w:rPr>
          <w:rFonts w:ascii="Times New Roman" w:hAnsi="Times New Roman" w:cs="Times New Roman"/>
          <w:b/>
          <w:sz w:val="28"/>
          <w:szCs w:val="28"/>
        </w:rPr>
        <w:t>Часть 2</w:t>
      </w:r>
    </w:p>
    <w:p w:rsidR="00F2304F" w:rsidRDefault="00F2304F" w:rsidP="00F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304F" w:rsidRDefault="00F2304F" w:rsidP="00F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    От пристани отошло 9 лодок. В каждой лодке было по 4 человека. </w:t>
      </w:r>
    </w:p>
    <w:p w:rsidR="00F2304F" w:rsidRDefault="00F2304F" w:rsidP="00F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Сколько  человек во всех лодках?    </w:t>
      </w:r>
    </w:p>
    <w:p w:rsidR="00F2304F" w:rsidRDefault="00F2304F" w:rsidP="00F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2304F" w:rsidRDefault="00F2304F" w:rsidP="00F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Ответ:_________________________________________</w:t>
      </w:r>
    </w:p>
    <w:p w:rsidR="00F2304F" w:rsidRDefault="00F2304F" w:rsidP="00F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сколько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нужно увеличить разность чисел 95 и 35, чтобы </w:t>
      </w:r>
    </w:p>
    <w:p w:rsidR="00F2304F" w:rsidRDefault="00F2304F" w:rsidP="00F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получилось 88?</w:t>
      </w:r>
    </w:p>
    <w:p w:rsidR="00977D17" w:rsidRDefault="00977D17" w:rsidP="00F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7D17" w:rsidRDefault="00977D17" w:rsidP="00F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Ответ:___________________________________________</w:t>
      </w:r>
    </w:p>
    <w:p w:rsidR="00977D17" w:rsidRDefault="00977D17" w:rsidP="00F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7D17" w:rsidRPr="002C5090" w:rsidRDefault="00977D17" w:rsidP="00F230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C5090">
        <w:rPr>
          <w:rFonts w:ascii="Times New Roman" w:hAnsi="Times New Roman" w:cs="Times New Roman"/>
          <w:b/>
          <w:sz w:val="28"/>
          <w:szCs w:val="28"/>
        </w:rPr>
        <w:t>Часть 3</w:t>
      </w:r>
    </w:p>
    <w:p w:rsidR="00977D17" w:rsidRDefault="00977D17" w:rsidP="00F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D17" w:rsidRDefault="00977D17" w:rsidP="00F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 Реши задачу.</w:t>
      </w:r>
    </w:p>
    <w:p w:rsidR="00977D17" w:rsidRDefault="00977D17" w:rsidP="00F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Для уроков труда синей бумаги купили 36 листов, белой на 5 листов меньше, чем синей, а зелёной столько, сколько синей и белой вместе. Сколько листов зелёной бумаги купили?</w:t>
      </w:r>
    </w:p>
    <w:tbl>
      <w:tblPr>
        <w:tblStyle w:val="a5"/>
        <w:tblW w:w="0" w:type="auto"/>
        <w:tblLook w:val="04A0"/>
      </w:tblPr>
      <w:tblGrid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</w:tblGrid>
      <w:tr w:rsidR="00977D17" w:rsidTr="00977D17"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7D17" w:rsidTr="00977D17"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7D17" w:rsidTr="00977D17"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7D17" w:rsidTr="00977D17"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7D17" w:rsidTr="00977D17"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7D17" w:rsidTr="00977D17"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7D17" w:rsidTr="00977D17"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7D17" w:rsidTr="00977D17"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7D17" w:rsidTr="00977D17"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7D17" w:rsidTr="00977D17"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7D17" w:rsidTr="00977D17"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7D17" w:rsidTr="00977D17"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7D17" w:rsidTr="00977D17"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7D17" w:rsidTr="00977D17"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7D17" w:rsidTr="00977D17"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977D17" w:rsidRDefault="00977D17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77D17" w:rsidRDefault="00977D17" w:rsidP="00F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7D17" w:rsidRDefault="00977D17" w:rsidP="00977D17">
      <w:pPr>
        <w:spacing w:after="0" w:line="240" w:lineRule="auto"/>
        <w:ind w:left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</w:t>
      </w:r>
    </w:p>
    <w:tbl>
      <w:tblPr>
        <w:tblStyle w:val="a5"/>
        <w:tblW w:w="9606" w:type="dxa"/>
        <w:tblLook w:val="04A0"/>
      </w:tblPr>
      <w:tblGrid>
        <w:gridCol w:w="813"/>
        <w:gridCol w:w="813"/>
        <w:gridCol w:w="812"/>
        <w:gridCol w:w="812"/>
        <w:gridCol w:w="812"/>
        <w:gridCol w:w="812"/>
        <w:gridCol w:w="812"/>
        <w:gridCol w:w="812"/>
        <w:gridCol w:w="1265"/>
        <w:gridCol w:w="1843"/>
      </w:tblGrid>
      <w:tr w:rsidR="00977D17" w:rsidTr="00977D17">
        <w:tc>
          <w:tcPr>
            <w:tcW w:w="813" w:type="dxa"/>
          </w:tcPr>
          <w:p w:rsidR="00977D17" w:rsidRPr="0078687E" w:rsidRDefault="00977D17" w:rsidP="00A820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8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3" w:type="dxa"/>
          </w:tcPr>
          <w:p w:rsidR="00977D17" w:rsidRPr="0078687E" w:rsidRDefault="00977D17" w:rsidP="00A820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8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12" w:type="dxa"/>
          </w:tcPr>
          <w:p w:rsidR="00977D17" w:rsidRPr="0078687E" w:rsidRDefault="00977D17" w:rsidP="00A820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87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12" w:type="dxa"/>
          </w:tcPr>
          <w:p w:rsidR="00977D17" w:rsidRPr="0078687E" w:rsidRDefault="00977D17" w:rsidP="00A820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87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12" w:type="dxa"/>
          </w:tcPr>
          <w:p w:rsidR="00977D17" w:rsidRPr="0078687E" w:rsidRDefault="00977D17" w:rsidP="00A820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87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12" w:type="dxa"/>
          </w:tcPr>
          <w:p w:rsidR="00977D17" w:rsidRPr="0078687E" w:rsidRDefault="00977D17" w:rsidP="00A820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87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12" w:type="dxa"/>
          </w:tcPr>
          <w:p w:rsidR="00977D17" w:rsidRPr="0078687E" w:rsidRDefault="00977D17" w:rsidP="00A820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87E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12" w:type="dxa"/>
          </w:tcPr>
          <w:p w:rsidR="00977D17" w:rsidRPr="0078687E" w:rsidRDefault="00977D17" w:rsidP="00A820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87E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265" w:type="dxa"/>
          </w:tcPr>
          <w:p w:rsidR="00977D17" w:rsidRPr="0078687E" w:rsidRDefault="00977D17" w:rsidP="00A820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87E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843" w:type="dxa"/>
          </w:tcPr>
          <w:p w:rsidR="00977D17" w:rsidRPr="0078687E" w:rsidRDefault="00977D17" w:rsidP="00A820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87E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977D17" w:rsidTr="00977D17">
        <w:tc>
          <w:tcPr>
            <w:tcW w:w="813" w:type="dxa"/>
          </w:tcPr>
          <w:p w:rsidR="00977D17" w:rsidRDefault="00977D17" w:rsidP="00A820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3" w:type="dxa"/>
          </w:tcPr>
          <w:p w:rsidR="00977D17" w:rsidRDefault="00977D17" w:rsidP="00A820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2" w:type="dxa"/>
          </w:tcPr>
          <w:p w:rsidR="00977D17" w:rsidRDefault="00977D17" w:rsidP="00A820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12" w:type="dxa"/>
          </w:tcPr>
          <w:p w:rsidR="00977D17" w:rsidRDefault="00977D17" w:rsidP="00A820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2" w:type="dxa"/>
          </w:tcPr>
          <w:p w:rsidR="00977D17" w:rsidRDefault="00977D17" w:rsidP="00A820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12" w:type="dxa"/>
          </w:tcPr>
          <w:p w:rsidR="00977D17" w:rsidRDefault="00977D17" w:rsidP="00A820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2" w:type="dxa"/>
          </w:tcPr>
          <w:p w:rsidR="00977D17" w:rsidRDefault="00977D17" w:rsidP="00A820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2" w:type="dxa"/>
          </w:tcPr>
          <w:p w:rsidR="00977D17" w:rsidRDefault="00977D17" w:rsidP="00A820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5" w:type="dxa"/>
          </w:tcPr>
          <w:p w:rsidR="00977D17" w:rsidRPr="00977D17" w:rsidRDefault="00977D17" w:rsidP="00A820FE">
            <w:pPr>
              <w:jc w:val="center"/>
              <w:rPr>
                <w:rFonts w:ascii="Times New Roman" w:hAnsi="Times New Roman" w:cs="Times New Roman"/>
              </w:rPr>
            </w:pPr>
            <w:r w:rsidRPr="00977D17">
              <w:rPr>
                <w:rFonts w:ascii="Times New Roman" w:hAnsi="Times New Roman" w:cs="Times New Roman"/>
              </w:rPr>
              <w:t>36 человек</w:t>
            </w:r>
          </w:p>
        </w:tc>
        <w:tc>
          <w:tcPr>
            <w:tcW w:w="1843" w:type="dxa"/>
          </w:tcPr>
          <w:p w:rsidR="00977D17" w:rsidRPr="00977D17" w:rsidRDefault="00977D17" w:rsidP="00A820FE">
            <w:pPr>
              <w:jc w:val="center"/>
              <w:rPr>
                <w:rFonts w:ascii="Times New Roman" w:hAnsi="Times New Roman" w:cs="Times New Roman"/>
              </w:rPr>
            </w:pPr>
            <w:r w:rsidRPr="00977D17">
              <w:rPr>
                <w:rFonts w:ascii="Times New Roman" w:hAnsi="Times New Roman" w:cs="Times New Roman"/>
              </w:rPr>
              <w:t>На 28</w:t>
            </w:r>
          </w:p>
        </w:tc>
      </w:tr>
    </w:tbl>
    <w:p w:rsidR="00977D17" w:rsidRPr="003E533A" w:rsidRDefault="00977D17" w:rsidP="00977D17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9571"/>
      </w:tblGrid>
      <w:tr w:rsidR="002C5090" w:rsidTr="002C5090">
        <w:tc>
          <w:tcPr>
            <w:tcW w:w="9571" w:type="dxa"/>
          </w:tcPr>
          <w:p w:rsidR="002C5090" w:rsidRDefault="002C5090" w:rsidP="00F230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  <w:tr w:rsidR="002C5090" w:rsidTr="002C5090">
        <w:tc>
          <w:tcPr>
            <w:tcW w:w="9571" w:type="dxa"/>
          </w:tcPr>
          <w:p w:rsidR="002C5090" w:rsidRPr="00977D17" w:rsidRDefault="00325131" w:rsidP="002C5090">
            <w:pPr>
              <w:tabs>
                <w:tab w:val="left" w:pos="187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63" type="#_x0000_t88" style="position:absolute;margin-left:294.45pt;margin-top:1.9pt;width:22.5pt;height:62.25pt;z-index:251685888;mso-position-horizontal-relative:text;mso-position-vertical-relative:text"/>
              </w:pict>
            </w:r>
            <w:r w:rsidR="002C5090">
              <w:rPr>
                <w:rFonts w:ascii="Times New Roman" w:hAnsi="Times New Roman" w:cs="Times New Roman"/>
                <w:b/>
                <w:sz w:val="28"/>
                <w:szCs w:val="28"/>
              </w:rPr>
              <w:t>С.</w:t>
            </w:r>
            <w:r w:rsidR="002C5090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36л.</w:t>
            </w:r>
          </w:p>
          <w:p w:rsidR="002C5090" w:rsidRPr="002C5090" w:rsidRDefault="00325131" w:rsidP="002C5090">
            <w:pPr>
              <w:tabs>
                <w:tab w:val="center" w:pos="4677"/>
                <w:tab w:val="left" w:pos="670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32513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61" type="#_x0000_t32" style="position:absolute;margin-left:28.95pt;margin-top:1.55pt;width:2in;height:1.5pt;z-index:251683840" o:connectortype="straight"/>
              </w:pict>
            </w:r>
            <w:r w:rsidR="002C5090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2C509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2C5090" w:rsidRPr="002C5090">
              <w:rPr>
                <w:rFonts w:ascii="Times New Roman" w:hAnsi="Times New Roman" w:cs="Times New Roman"/>
                <w:b/>
                <w:sz w:val="28"/>
                <w:szCs w:val="28"/>
              </w:rPr>
              <w:t>5 л.</w:t>
            </w:r>
            <w:r w:rsidR="002C509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2C5090" w:rsidRPr="002C5090">
              <w:rPr>
                <w:rFonts w:ascii="Times New Roman" w:hAnsi="Times New Roman" w:cs="Times New Roman"/>
                <w:b/>
                <w:sz w:val="32"/>
                <w:szCs w:val="32"/>
              </w:rPr>
              <w:t>З. -</w:t>
            </w:r>
            <w:proofErr w:type="gramStart"/>
            <w:r w:rsidR="002C5090" w:rsidRPr="002C509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?</w:t>
            </w:r>
            <w:proofErr w:type="gramEnd"/>
            <w:r w:rsidR="002C5090" w:rsidRPr="002C5090">
              <w:rPr>
                <w:rFonts w:ascii="Times New Roman" w:hAnsi="Times New Roman" w:cs="Times New Roman"/>
                <w:b/>
                <w:sz w:val="32"/>
                <w:szCs w:val="32"/>
              </w:rPr>
              <w:t>л.</w:t>
            </w:r>
          </w:p>
          <w:p w:rsidR="002C5090" w:rsidRDefault="00325131" w:rsidP="002C50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1064" type="#_x0000_t85" style="position:absolute;margin-left:219.35pt;margin-top:-35.65pt;width:12.35pt;height:97.35pt;rotation:90;z-index:251686912" adj="0"/>
              </w:pic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shape id="_x0000_s1062" type="#_x0000_t32" style="position:absolute;margin-left:28.95pt;margin-top:18.45pt;width:245.25pt;height:.75pt;z-index:251684864" o:connectortype="straight"/>
              </w:pict>
            </w:r>
            <w:r w:rsidR="002C5090" w:rsidRPr="002C5090">
              <w:rPr>
                <w:rFonts w:ascii="Times New Roman" w:hAnsi="Times New Roman" w:cs="Times New Roman"/>
                <w:b/>
                <w:sz w:val="28"/>
                <w:szCs w:val="28"/>
              </w:rPr>
              <w:t>Б.</w:t>
            </w:r>
          </w:p>
          <w:p w:rsidR="002C5090" w:rsidRDefault="002C5090" w:rsidP="002C50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090" w:rsidRDefault="002C5090" w:rsidP="002C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36 – 5 = 31 (л.) – белой бумаги</w:t>
            </w:r>
          </w:p>
          <w:p w:rsidR="002C5090" w:rsidRDefault="002C5090" w:rsidP="002C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36 + 31 = 67 (л.)</w:t>
            </w:r>
          </w:p>
          <w:p w:rsidR="002C5090" w:rsidRPr="002C5090" w:rsidRDefault="002C5090" w:rsidP="002C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Ответ: 67 листов зелёной бумаги купили для уроков труда.</w:t>
            </w:r>
          </w:p>
          <w:p w:rsidR="002C5090" w:rsidRPr="002C5090" w:rsidRDefault="002C5090" w:rsidP="00F230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5090" w:rsidRDefault="002C5090" w:rsidP="00D541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2C5090" w:rsidSect="00D541F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323F"/>
    <w:rsid w:val="00013365"/>
    <w:rsid w:val="00141102"/>
    <w:rsid w:val="0028323F"/>
    <w:rsid w:val="002C5090"/>
    <w:rsid w:val="00325131"/>
    <w:rsid w:val="003E415E"/>
    <w:rsid w:val="004E3826"/>
    <w:rsid w:val="005770FC"/>
    <w:rsid w:val="006437DD"/>
    <w:rsid w:val="00793BF6"/>
    <w:rsid w:val="00977D17"/>
    <w:rsid w:val="00CB4612"/>
    <w:rsid w:val="00D205A6"/>
    <w:rsid w:val="00D541FF"/>
    <w:rsid w:val="00E06BCD"/>
    <w:rsid w:val="00F23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3" type="connector" idref="#_x0000_s1041"/>
        <o:r id="V:Rule24" type="connector" idref="#_x0000_s1029"/>
        <o:r id="V:Rule25" type="connector" idref="#_x0000_s1030"/>
        <o:r id="V:Rule26" type="connector" idref="#_x0000_s1061"/>
        <o:r id="V:Rule27" type="connector" idref="#_x0000_s1033"/>
        <o:r id="V:Rule28" type="connector" idref="#_x0000_s1062"/>
        <o:r id="V:Rule29" type="connector" idref="#_x0000_s1031"/>
        <o:r id="V:Rule30" type="connector" idref="#_x0000_s1044"/>
        <o:r id="V:Rule31" type="connector" idref="#_x0000_s1043"/>
        <o:r id="V:Rule32" type="connector" idref="#_x0000_s1026"/>
        <o:r id="V:Rule33" type="connector" idref="#_x0000_s1028"/>
        <o:r id="V:Rule34" type="connector" idref="#_x0000_s1027"/>
        <o:r id="V:Rule35" type="connector" idref="#_x0000_s1040"/>
        <o:r id="V:Rule36" type="connector" idref="#_x0000_s1034"/>
        <o:r id="V:Rule37" type="connector" idref="#_x0000_s1032"/>
        <o:r id="V:Rule38" type="connector" idref="#_x0000_s1045"/>
        <o:r id="V:Rule39" type="connector" idref="#_x0000_s1037"/>
        <o:r id="V:Rule40" type="connector" idref="#_x0000_s1035"/>
        <o:r id="V:Rule41" type="connector" idref="#_x0000_s1039"/>
        <o:r id="V:Rule42" type="connector" idref="#_x0000_s1042"/>
        <o:r id="V:Rule43" type="connector" idref="#_x0000_s1036"/>
        <o:r id="V:Rule44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28323F"/>
    <w:pPr>
      <w:spacing w:after="0" w:line="264" w:lineRule="exact"/>
      <w:ind w:firstLine="280"/>
      <w:jc w:val="both"/>
    </w:pPr>
    <w:rPr>
      <w:rFonts w:ascii="Times New Roman" w:eastAsia="Times New Roman" w:hAnsi="Times New Roman" w:cs="Times New Roman"/>
      <w:spacing w:val="5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28323F"/>
  </w:style>
  <w:style w:type="character" w:customStyle="1" w:styleId="2">
    <w:name w:val="Заголовок №2_"/>
    <w:basedOn w:val="a0"/>
    <w:link w:val="20"/>
    <w:locked/>
    <w:rsid w:val="0028323F"/>
    <w:rPr>
      <w:b/>
      <w:bCs/>
      <w:spacing w:val="1"/>
      <w:sz w:val="19"/>
      <w:szCs w:val="19"/>
    </w:rPr>
  </w:style>
  <w:style w:type="paragraph" w:customStyle="1" w:styleId="20">
    <w:name w:val="Заголовок №2"/>
    <w:basedOn w:val="a"/>
    <w:link w:val="2"/>
    <w:rsid w:val="0028323F"/>
    <w:pPr>
      <w:spacing w:before="300" w:after="0" w:line="264" w:lineRule="exact"/>
      <w:ind w:firstLine="280"/>
      <w:jc w:val="both"/>
      <w:outlineLvl w:val="1"/>
    </w:pPr>
    <w:rPr>
      <w:b/>
      <w:bCs/>
      <w:spacing w:val="1"/>
      <w:sz w:val="19"/>
      <w:szCs w:val="19"/>
    </w:rPr>
  </w:style>
  <w:style w:type="character" w:customStyle="1" w:styleId="1">
    <w:name w:val="Основной текст Знак1"/>
    <w:basedOn w:val="a0"/>
    <w:link w:val="a3"/>
    <w:semiHidden/>
    <w:locked/>
    <w:rsid w:val="0028323F"/>
    <w:rPr>
      <w:rFonts w:ascii="Times New Roman" w:eastAsia="Times New Roman" w:hAnsi="Times New Roman" w:cs="Times New Roman"/>
      <w:spacing w:val="5"/>
      <w:sz w:val="20"/>
      <w:szCs w:val="20"/>
      <w:lang w:eastAsia="ru-RU"/>
    </w:rPr>
  </w:style>
  <w:style w:type="table" w:styleId="a5">
    <w:name w:val="Table Grid"/>
    <w:basedOn w:val="a1"/>
    <w:uiPriority w:val="59"/>
    <w:rsid w:val="00977D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2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B23BF-8617-469C-983E-F6580DBF9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cp:lastPrinted>2014-04-09T10:48:00Z</cp:lastPrinted>
  <dcterms:created xsi:type="dcterms:W3CDTF">2013-01-13T20:07:00Z</dcterms:created>
  <dcterms:modified xsi:type="dcterms:W3CDTF">2014-12-08T09:28:00Z</dcterms:modified>
</cp:coreProperties>
</file>